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A77E16" w:rsidP="00C31113">
      <w:pPr>
        <w:pStyle w:val="50"/>
        <w:shd w:val="clear" w:color="auto" w:fill="auto"/>
        <w:spacing w:line="360" w:lineRule="auto"/>
        <w:jc w:val="center"/>
      </w:pPr>
      <w:r>
        <w:t>Методы решения проблем, поиск идей и работа с информацией</w:t>
      </w:r>
    </w:p>
    <w:p w:rsidR="0058654D" w:rsidRDefault="0058654D" w:rsidP="005865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</w:t>
      </w:r>
      <w:r w:rsidR="00A77E16">
        <w:t>.</w:t>
      </w:r>
    </w:p>
    <w:p w:rsidR="004818E5" w:rsidRPr="004818E5" w:rsidRDefault="004818E5" w:rsidP="004818E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="008A2B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</w:t>
      </w:r>
      <w:r w:rsidR="008372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  <w:bookmarkEnd w:id="0"/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C31113" w:rsidRPr="00330755" w:rsidRDefault="00A77E16" w:rsidP="00C31113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Мозговой штурм. </w:t>
      </w:r>
      <w:proofErr w:type="spellStart"/>
      <w:r>
        <w:t>Синектика</w:t>
      </w:r>
      <w:proofErr w:type="spellEnd"/>
      <w:r>
        <w:t xml:space="preserve">. Метод </w:t>
      </w:r>
      <w:proofErr w:type="spellStart"/>
      <w:r>
        <w:t>Дельфи</w:t>
      </w:r>
      <w:proofErr w:type="spellEnd"/>
      <w:r>
        <w:t xml:space="preserve">. Конференция идей. Идейная инженерия. Метод созидательного сотрудничества. Метод коллективного блокнота. </w:t>
      </w:r>
      <w:proofErr w:type="spellStart"/>
      <w:r>
        <w:t>Карточныый</w:t>
      </w:r>
      <w:proofErr w:type="spellEnd"/>
      <w:r>
        <w:t xml:space="preserve"> опрос. Системный анализ. </w:t>
      </w:r>
      <w:r w:rsidR="00330755">
        <w:rPr>
          <w:lang w:val="en-US"/>
        </w:rPr>
        <w:t>SWOT</w:t>
      </w:r>
      <w:r w:rsidR="00330755">
        <w:t>-анализ.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330755"/>
    <w:rsid w:val="004818E5"/>
    <w:rsid w:val="005014F5"/>
    <w:rsid w:val="0058654D"/>
    <w:rsid w:val="00665896"/>
    <w:rsid w:val="008372BA"/>
    <w:rsid w:val="008A2BDF"/>
    <w:rsid w:val="00916F99"/>
    <w:rsid w:val="00A34FE6"/>
    <w:rsid w:val="00A77E1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E14B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22B60-01FA-4197-9E8E-0E88BCBCE742}"/>
</file>

<file path=customXml/itemProps2.xml><?xml version="1.0" encoding="utf-8"?>
<ds:datastoreItem xmlns:ds="http://schemas.openxmlformats.org/officeDocument/2006/customXml" ds:itemID="{6E995EE5-4376-4A19-B080-F8F209DE001D}"/>
</file>

<file path=customXml/itemProps3.xml><?xml version="1.0" encoding="utf-8"?>
<ds:datastoreItem xmlns:ds="http://schemas.openxmlformats.org/officeDocument/2006/customXml" ds:itemID="{1C92EEDF-B9EF-4696-B516-075DF1341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2018-03-30T13:29:00Z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